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6DBB1" w14:textId="77777777" w:rsidR="00265A1E" w:rsidRDefault="00265A1E" w:rsidP="00265A1E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Equipment Manager</w:t>
      </w:r>
    </w:p>
    <w:p w14:paraId="5FD70F6F" w14:textId="77777777" w:rsidR="00265A1E" w:rsidRPr="004C0492" w:rsidRDefault="00265A1E" w:rsidP="00265A1E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 need one equipment manager per team. This volunteer is reasonable to inventorying and maintaining equipment and jerseys used by their team.</w:t>
      </w:r>
    </w:p>
    <w:p w14:paraId="5877F229" w14:textId="77777777" w:rsidR="00265A1E" w:rsidRDefault="00265A1E" w:rsidP="00265A1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Help fill balls and inventory equipment in the pre-season</w:t>
      </w:r>
    </w:p>
    <w:p w14:paraId="0C91EAC3" w14:textId="77777777" w:rsidR="00265A1E" w:rsidRDefault="00265A1E" w:rsidP="00265A1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You will ensure the storage bin is kept in ‘reasonable’ order for coaches/ volunteers to find supplies they need</w:t>
      </w:r>
    </w:p>
    <w:p w14:paraId="54E7E27A" w14:textId="77777777" w:rsidR="00265A1E" w:rsidRDefault="00265A1E" w:rsidP="00265A1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Inventory at the end of season</w:t>
      </w:r>
    </w:p>
    <w:p w14:paraId="5EE83F88" w14:textId="77777777" w:rsidR="00265A1E" w:rsidRDefault="00265A1E" w:rsidP="00265A1E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Communicate with soccer coordinator if any equipment is in need of repair, replacing, or missing. </w:t>
      </w:r>
    </w:p>
    <w:p w14:paraId="337DC538" w14:textId="77777777" w:rsidR="003734CF" w:rsidRDefault="003734CF" w:rsidP="009154C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E19CF2A" w14:textId="757FDC72" w:rsidR="00F8127B" w:rsidRDefault="00B17EBC" w:rsidP="009154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apply</w:t>
      </w:r>
      <w:r w:rsidR="00F8127B">
        <w:rPr>
          <w:rFonts w:ascii="Cambria" w:hAnsi="Cambria"/>
          <w:sz w:val="24"/>
          <w:szCs w:val="24"/>
        </w:rPr>
        <w:t xml:space="preserve"> please contact our Soccer Coordinator, Morgan: </w:t>
      </w:r>
      <w:hyperlink r:id="rId5" w:history="1">
        <w:r w:rsidR="00F8127B" w:rsidRPr="00436F64">
          <w:rPr>
            <w:rStyle w:val="Hyperlink"/>
            <w:rFonts w:ascii="Cambria" w:hAnsi="Cambria"/>
            <w:sz w:val="24"/>
            <w:szCs w:val="24"/>
          </w:rPr>
          <w:t>soccer@hsca.ca</w:t>
        </w:r>
      </w:hyperlink>
      <w:r w:rsidR="00F8127B">
        <w:rPr>
          <w:rFonts w:ascii="Cambria" w:hAnsi="Cambria"/>
          <w:sz w:val="24"/>
          <w:szCs w:val="24"/>
        </w:rPr>
        <w:t xml:space="preserve"> </w:t>
      </w:r>
    </w:p>
    <w:sectPr w:rsidR="00F8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9E6"/>
    <w:multiLevelType w:val="hybridMultilevel"/>
    <w:tmpl w:val="ACF0EFB8"/>
    <w:lvl w:ilvl="0" w:tplc="A5A65E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4399E"/>
    <w:multiLevelType w:val="hybridMultilevel"/>
    <w:tmpl w:val="D12864EC"/>
    <w:lvl w:ilvl="0" w:tplc="45B0E9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0D4"/>
    <w:multiLevelType w:val="hybridMultilevel"/>
    <w:tmpl w:val="97CABDCC"/>
    <w:lvl w:ilvl="0" w:tplc="C48E07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6E7A"/>
    <w:multiLevelType w:val="hybridMultilevel"/>
    <w:tmpl w:val="96804E72"/>
    <w:lvl w:ilvl="0" w:tplc="42041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F15"/>
    <w:multiLevelType w:val="hybridMultilevel"/>
    <w:tmpl w:val="DCE251F4"/>
    <w:lvl w:ilvl="0" w:tplc="E084E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F"/>
    <w:rsid w:val="00156D3E"/>
    <w:rsid w:val="001E0A29"/>
    <w:rsid w:val="00200E32"/>
    <w:rsid w:val="00240B66"/>
    <w:rsid w:val="00253B31"/>
    <w:rsid w:val="00265A1E"/>
    <w:rsid w:val="002B5772"/>
    <w:rsid w:val="00330A53"/>
    <w:rsid w:val="003734CF"/>
    <w:rsid w:val="004C0492"/>
    <w:rsid w:val="00710E4D"/>
    <w:rsid w:val="007D4099"/>
    <w:rsid w:val="00863783"/>
    <w:rsid w:val="009154C2"/>
    <w:rsid w:val="009477ED"/>
    <w:rsid w:val="00B17EBC"/>
    <w:rsid w:val="00BA4C12"/>
    <w:rsid w:val="00C711E5"/>
    <w:rsid w:val="00CA3449"/>
    <w:rsid w:val="00D32782"/>
    <w:rsid w:val="00D336EF"/>
    <w:rsid w:val="00D40A7C"/>
    <w:rsid w:val="00DA5AAB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1B12"/>
  <w15:chartTrackingRefBased/>
  <w15:docId w15:val="{91EB9499-7539-4B2B-B300-78FA778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cer@hsc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Clark</cp:lastModifiedBy>
  <cp:revision>2</cp:revision>
  <dcterms:created xsi:type="dcterms:W3CDTF">2018-01-04T17:51:00Z</dcterms:created>
  <dcterms:modified xsi:type="dcterms:W3CDTF">2018-01-04T17:51:00Z</dcterms:modified>
</cp:coreProperties>
</file>